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24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22409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2409">
        <w:rPr>
          <w:rFonts w:ascii="Times New Roman" w:hAnsi="Times New Roman" w:cs="Times New Roman"/>
          <w:sz w:val="20"/>
          <w:szCs w:val="20"/>
        </w:rPr>
        <w:t>к приказу Минэкономразвития России</w:t>
      </w:r>
    </w:p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2409">
        <w:rPr>
          <w:rFonts w:ascii="Times New Roman" w:hAnsi="Times New Roman" w:cs="Times New Roman"/>
          <w:sz w:val="20"/>
          <w:szCs w:val="20"/>
        </w:rPr>
        <w:t xml:space="preserve">от 9 октября 2023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22409">
        <w:rPr>
          <w:rFonts w:ascii="Times New Roman" w:hAnsi="Times New Roman" w:cs="Times New Roman"/>
          <w:sz w:val="20"/>
          <w:szCs w:val="20"/>
        </w:rPr>
        <w:t xml:space="preserve"> 706</w:t>
      </w:r>
    </w:p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22409" w:rsidRPr="00522409">
        <w:tc>
          <w:tcPr>
            <w:tcW w:w="9060" w:type="dxa"/>
            <w:vAlign w:val="center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</w:t>
            </w:r>
          </w:p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от 19 мая 1995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 xml:space="preserve"> 81-ФЗ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22409" w:rsidRPr="00522409">
        <w:tc>
          <w:tcPr>
            <w:tcW w:w="9060" w:type="dxa"/>
            <w:vAlign w:val="center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Настоящая справка подтверждает, что:</w:t>
            </w:r>
          </w:p>
        </w:tc>
      </w:tr>
    </w:tbl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22409" w:rsidRPr="00522409">
        <w:tc>
          <w:tcPr>
            <w:tcW w:w="9060" w:type="dxa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6" w:history="1">
              <w:r w:rsidRPr="00522409">
                <w:rPr>
                  <w:rFonts w:ascii="Times New Roman" w:hAnsi="Times New Roman" w:cs="Times New Roman"/>
                  <w:sz w:val="20"/>
                  <w:szCs w:val="20"/>
                </w:rPr>
                <w:t>статьей 9</w:t>
              </w:r>
            </w:hyperlink>
            <w:r w:rsidRPr="0052240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19 мая 1995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 xml:space="preserve"> 81-ФЗ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22409" w:rsidRPr="00522409">
        <w:tc>
          <w:tcPr>
            <w:tcW w:w="9060" w:type="dxa"/>
            <w:tcBorders>
              <w:bottom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9060" w:type="dxa"/>
            <w:tcBorders>
              <w:top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органа, назначившего и выплачивающего соответствующее пособие)</w:t>
            </w:r>
          </w:p>
        </w:tc>
      </w:tr>
      <w:tr w:rsidR="00522409" w:rsidRPr="00522409">
        <w:tc>
          <w:tcPr>
            <w:tcW w:w="9060" w:type="dxa"/>
            <w:tcBorders>
              <w:bottom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9060" w:type="dxa"/>
            <w:tcBorders>
              <w:top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(должность у</w:t>
            </w:r>
            <w:bookmarkStart w:id="0" w:name="_GoBack"/>
            <w:bookmarkEnd w:id="0"/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полномоченного лица)</w:t>
            </w:r>
          </w:p>
        </w:tc>
      </w:tr>
    </w:tbl>
    <w:p w:rsidR="00522409" w:rsidRPr="00522409" w:rsidRDefault="00522409" w:rsidP="0052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522409" w:rsidRPr="00522409">
        <w:tc>
          <w:tcPr>
            <w:tcW w:w="2268" w:type="dxa"/>
            <w:tcBorders>
              <w:bottom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09" w:rsidRPr="00522409">
        <w:tc>
          <w:tcPr>
            <w:tcW w:w="2268" w:type="dxa"/>
            <w:tcBorders>
              <w:top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522409" w:rsidRPr="00522409" w:rsidRDefault="00522409" w:rsidP="0052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409">
              <w:rPr>
                <w:rFonts w:ascii="Times New Roman" w:hAnsi="Times New Roman" w:cs="Times New Roman"/>
                <w:sz w:val="20"/>
                <w:szCs w:val="20"/>
              </w:rPr>
              <w:t>(дата выдачи справки)</w:t>
            </w:r>
          </w:p>
        </w:tc>
      </w:tr>
    </w:tbl>
    <w:p w:rsidR="00B92806" w:rsidRPr="00522409" w:rsidRDefault="00B92806" w:rsidP="00522409"/>
    <w:sectPr w:rsidR="00B92806" w:rsidRPr="00522409" w:rsidSect="00964B4C">
      <w:pgSz w:w="11907" w:h="16840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C" w:rsidRDefault="00964B4C" w:rsidP="00964B4C">
      <w:pPr>
        <w:spacing w:after="0" w:line="240" w:lineRule="auto"/>
      </w:pPr>
      <w:r>
        <w:separator/>
      </w:r>
    </w:p>
  </w:endnote>
  <w:end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C" w:rsidRDefault="00964B4C" w:rsidP="00964B4C">
      <w:pPr>
        <w:spacing w:after="0" w:line="240" w:lineRule="auto"/>
      </w:pPr>
      <w:r>
        <w:separator/>
      </w:r>
    </w:p>
  </w:footnote>
  <w:foot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A"/>
    <w:rsid w:val="00026FF0"/>
    <w:rsid w:val="001412E8"/>
    <w:rsid w:val="001C5C82"/>
    <w:rsid w:val="00220081"/>
    <w:rsid w:val="003574BA"/>
    <w:rsid w:val="003E382D"/>
    <w:rsid w:val="003F2903"/>
    <w:rsid w:val="00522409"/>
    <w:rsid w:val="005B51D3"/>
    <w:rsid w:val="00964B4C"/>
    <w:rsid w:val="00B6050E"/>
    <w:rsid w:val="00B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B211-1B2E-4B7F-BDA8-0A681E8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B4C"/>
  </w:style>
  <w:style w:type="paragraph" w:styleId="a5">
    <w:name w:val="footer"/>
    <w:basedOn w:val="a"/>
    <w:link w:val="a6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B5CF2CED5F1F7190FAE692E40D9D201D94D11F8A473888ADBE2BFAD2CE206F1E1B28075BB06t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Саулова</dc:creator>
  <cp:keywords/>
  <dc:description/>
  <cp:lastModifiedBy>Лариса Р. Саулова</cp:lastModifiedBy>
  <cp:revision>3</cp:revision>
  <dcterms:created xsi:type="dcterms:W3CDTF">2023-11-01T07:42:00Z</dcterms:created>
  <dcterms:modified xsi:type="dcterms:W3CDTF">2023-11-01T07:48:00Z</dcterms:modified>
</cp:coreProperties>
</file>