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B4C" w:rsidRDefault="00964B4C" w:rsidP="00964B4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842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5</w:t>
      </w:r>
    </w:p>
    <w:p w:rsidR="00964B4C" w:rsidRDefault="00964B4C" w:rsidP="00964B4C">
      <w:pPr>
        <w:autoSpaceDE w:val="0"/>
        <w:autoSpaceDN w:val="0"/>
        <w:adjustRightInd w:val="0"/>
        <w:spacing w:after="0" w:line="240" w:lineRule="auto"/>
        <w:ind w:right="184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Минэкономразвития России</w:t>
      </w:r>
    </w:p>
    <w:p w:rsidR="00964B4C" w:rsidRDefault="00964B4C" w:rsidP="00C12FAD">
      <w:pPr>
        <w:autoSpaceDE w:val="0"/>
        <w:autoSpaceDN w:val="0"/>
        <w:adjustRightInd w:val="0"/>
        <w:spacing w:after="0" w:line="240" w:lineRule="auto"/>
        <w:ind w:right="184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9 октября 2023 г. N 706</w:t>
      </w:r>
    </w:p>
    <w:p w:rsidR="00964B4C" w:rsidRDefault="00964B4C" w:rsidP="00964B4C">
      <w:pPr>
        <w:autoSpaceDE w:val="0"/>
        <w:autoSpaceDN w:val="0"/>
        <w:adjustRightInd w:val="0"/>
        <w:spacing w:after="0" w:line="240" w:lineRule="auto"/>
        <w:ind w:right="2381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964B4C" w:rsidRPr="00C12FAD">
        <w:tc>
          <w:tcPr>
            <w:tcW w:w="9060" w:type="dxa"/>
            <w:vAlign w:val="center"/>
          </w:tcPr>
          <w:p w:rsidR="00964B4C" w:rsidRPr="00C12FAD" w:rsidRDefault="009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D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  <w:p w:rsidR="00964B4C" w:rsidRPr="00C12FAD" w:rsidRDefault="00964B4C" w:rsidP="009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D">
              <w:rPr>
                <w:rFonts w:ascii="Times New Roman" w:hAnsi="Times New Roman" w:cs="Times New Roman"/>
                <w:sz w:val="20"/>
                <w:szCs w:val="20"/>
              </w:rPr>
              <w:t>подтверждающая, что на дату ее выдачи гражданин является получателем страховой пенсии (с учетом фиксированной выплаты к страховой пенсии, повышений фиксированной выплаты к страховой пенсии), пенсии по государственному пенсионному обеспечению, накопительной пенсии, срочной пенсионной выплаты или пенсии, назначенной в соответствии с Законом Российской Федерации от 12 февраля 1993 г. № 4468-I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</w:t>
            </w:r>
          </w:p>
        </w:tc>
      </w:tr>
      <w:tr w:rsidR="00964B4C" w:rsidRPr="00C12FAD">
        <w:tc>
          <w:tcPr>
            <w:tcW w:w="9060" w:type="dxa"/>
            <w:vAlign w:val="center"/>
          </w:tcPr>
          <w:p w:rsidR="00964B4C" w:rsidRPr="00C12FAD" w:rsidRDefault="00964B4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D">
              <w:rPr>
                <w:rFonts w:ascii="Times New Roman" w:hAnsi="Times New Roman" w:cs="Times New Roman"/>
                <w:sz w:val="20"/>
                <w:szCs w:val="20"/>
              </w:rPr>
              <w:t>Настоящая справка подтверждает, что:</w:t>
            </w:r>
          </w:p>
        </w:tc>
      </w:tr>
    </w:tbl>
    <w:p w:rsidR="00964B4C" w:rsidRPr="00C12FAD" w:rsidRDefault="00964B4C" w:rsidP="0096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964B4C" w:rsidRPr="00C12FAD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4C" w:rsidRPr="00C12FAD" w:rsidRDefault="009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D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C" w:rsidRPr="00C12FAD" w:rsidRDefault="009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B4C" w:rsidRPr="00C12FAD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C" w:rsidRPr="00C12FAD" w:rsidRDefault="009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D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C" w:rsidRPr="00C12FAD" w:rsidRDefault="009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B4C" w:rsidRPr="00C12FAD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4C" w:rsidRPr="00C12FAD" w:rsidRDefault="009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D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C" w:rsidRPr="00C12FAD" w:rsidRDefault="009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B4C" w:rsidRPr="00C12FAD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4C" w:rsidRPr="00C12FAD" w:rsidRDefault="009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C" w:rsidRPr="00C12FAD" w:rsidRDefault="009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B4C" w:rsidRPr="00C12FAD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C" w:rsidRPr="00C12FAD" w:rsidRDefault="009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D">
              <w:rPr>
                <w:rFonts w:ascii="Times New Roman" w:hAnsi="Times New Roman" w:cs="Times New Roman"/>
                <w:sz w:val="20"/>
                <w:szCs w:val="20"/>
              </w:rPr>
              <w:t>вид документа, удостоверяющего личность</w:t>
            </w:r>
            <w:bookmarkStart w:id="0" w:name="_GoBack"/>
            <w:bookmarkEnd w:id="0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C" w:rsidRPr="00C12FAD" w:rsidRDefault="009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B4C" w:rsidRPr="00C12FAD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4C" w:rsidRPr="00C12FAD" w:rsidRDefault="009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D">
              <w:rPr>
                <w:rFonts w:ascii="Times New Roman" w:hAnsi="Times New Roman" w:cs="Times New Roman"/>
                <w:sz w:val="20"/>
                <w:szCs w:val="20"/>
              </w:rPr>
              <w:t>серия (при наличии) и номер документа, удостоверяющего личность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C" w:rsidRPr="00C12FAD" w:rsidRDefault="009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B4C" w:rsidRPr="00C12FAD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4C" w:rsidRPr="00C12FAD" w:rsidRDefault="009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D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C" w:rsidRPr="00C12FAD" w:rsidRDefault="009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B4C" w:rsidRPr="00C12FAD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4C" w:rsidRPr="00C12FAD" w:rsidRDefault="009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D">
              <w:rPr>
                <w:rFonts w:ascii="Times New Roman" w:hAnsi="Times New Roman" w:cs="Times New Roman"/>
                <w:sz w:val="20"/>
                <w:szCs w:val="20"/>
              </w:rPr>
              <w:t>страховой номер индивидуального лицевого счета (при наличии соответствующих сведений у лица, выдающего настоящую справку)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C" w:rsidRPr="00C12FAD" w:rsidRDefault="009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B4C" w:rsidRPr="00C12FAD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C" w:rsidRPr="00C12FAD" w:rsidRDefault="009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D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в Российской Федерации (при наличии регистрации по месту жительства в пределах Российской Федерации)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C" w:rsidRPr="00C12FAD" w:rsidRDefault="009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B4C" w:rsidRPr="00C12FAD" w:rsidRDefault="00964B4C" w:rsidP="0096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964B4C" w:rsidRPr="00C12FAD">
        <w:tc>
          <w:tcPr>
            <w:tcW w:w="9060" w:type="dxa"/>
            <w:vAlign w:val="center"/>
          </w:tcPr>
          <w:p w:rsidR="00964B4C" w:rsidRPr="00C12FAD" w:rsidRDefault="00964B4C" w:rsidP="00964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D">
              <w:rPr>
                <w:rFonts w:ascii="Times New Roman" w:hAnsi="Times New Roman" w:cs="Times New Roman"/>
                <w:sz w:val="20"/>
                <w:szCs w:val="20"/>
              </w:rPr>
              <w:t xml:space="preserve">на дату выдачи настоящей справки является получателем страховой пенсии (с учетом фиксированной выплаты к страховой пенсии, повышений фиксированной выплаты к страховой пенсии), пенсии по государственному пенсионному обеспечению, накопительной пенсии, срочной пенсионной выплаты или пенсии, назначенной в соответствии с </w:t>
            </w:r>
            <w:hyperlink r:id="rId6" w:history="1">
              <w:r w:rsidRPr="00C12FAD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C12FA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от 12 февраля 1993 г. № 4468-I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семей».</w:t>
            </w:r>
          </w:p>
        </w:tc>
      </w:tr>
    </w:tbl>
    <w:p w:rsidR="00964B4C" w:rsidRPr="00C12FAD" w:rsidRDefault="00964B4C" w:rsidP="0096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964B4C" w:rsidRPr="00C12FAD" w:rsidTr="00C12FAD">
        <w:trPr>
          <w:trHeight w:val="24"/>
        </w:trPr>
        <w:tc>
          <w:tcPr>
            <w:tcW w:w="9060" w:type="dxa"/>
            <w:tcBorders>
              <w:bottom w:val="single" w:sz="4" w:space="0" w:color="auto"/>
            </w:tcBorders>
          </w:tcPr>
          <w:p w:rsidR="00964B4C" w:rsidRPr="00C12FAD" w:rsidRDefault="009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B4C" w:rsidRPr="00C12FAD">
        <w:tc>
          <w:tcPr>
            <w:tcW w:w="9060" w:type="dxa"/>
            <w:tcBorders>
              <w:top w:val="single" w:sz="4" w:space="0" w:color="auto"/>
            </w:tcBorders>
          </w:tcPr>
          <w:p w:rsidR="00964B4C" w:rsidRPr="00C12FAD" w:rsidRDefault="009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D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органа или организации, назначивших соответствующие пенсию или срочную пенсионную выплату)</w:t>
            </w:r>
          </w:p>
        </w:tc>
      </w:tr>
      <w:tr w:rsidR="00964B4C" w:rsidRPr="00C12FAD">
        <w:tc>
          <w:tcPr>
            <w:tcW w:w="9060" w:type="dxa"/>
            <w:tcBorders>
              <w:bottom w:val="single" w:sz="4" w:space="0" w:color="auto"/>
            </w:tcBorders>
          </w:tcPr>
          <w:p w:rsidR="00964B4C" w:rsidRPr="00C12FAD" w:rsidRDefault="009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B4C" w:rsidRPr="00C12FAD">
        <w:tc>
          <w:tcPr>
            <w:tcW w:w="9060" w:type="dxa"/>
            <w:tcBorders>
              <w:top w:val="single" w:sz="4" w:space="0" w:color="auto"/>
            </w:tcBorders>
          </w:tcPr>
          <w:p w:rsidR="00964B4C" w:rsidRPr="00C12FAD" w:rsidRDefault="009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D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 лица)</w:t>
            </w:r>
          </w:p>
        </w:tc>
      </w:tr>
    </w:tbl>
    <w:p w:rsidR="00964B4C" w:rsidRPr="00C12FAD" w:rsidRDefault="00964B4C" w:rsidP="0096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2942"/>
        <w:gridCol w:w="340"/>
        <w:gridCol w:w="3154"/>
      </w:tblGrid>
      <w:tr w:rsidR="00964B4C" w:rsidRPr="00C12FAD" w:rsidTr="00C12FAD">
        <w:trPr>
          <w:trHeight w:val="23"/>
        </w:trPr>
        <w:tc>
          <w:tcPr>
            <w:tcW w:w="2268" w:type="dxa"/>
            <w:tcBorders>
              <w:bottom w:val="single" w:sz="4" w:space="0" w:color="auto"/>
            </w:tcBorders>
          </w:tcPr>
          <w:p w:rsidR="00964B4C" w:rsidRPr="00C12FAD" w:rsidRDefault="009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964B4C" w:rsidRPr="00C12FAD" w:rsidRDefault="009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64B4C" w:rsidRPr="00C12FAD" w:rsidRDefault="009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964B4C" w:rsidRPr="00C12FAD" w:rsidRDefault="009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964B4C" w:rsidRPr="00C12FAD" w:rsidRDefault="009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B4C" w:rsidRPr="00C12FAD">
        <w:tc>
          <w:tcPr>
            <w:tcW w:w="2268" w:type="dxa"/>
            <w:tcBorders>
              <w:top w:val="single" w:sz="4" w:space="0" w:color="auto"/>
            </w:tcBorders>
          </w:tcPr>
          <w:p w:rsidR="00964B4C" w:rsidRPr="00C12FAD" w:rsidRDefault="009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40" w:type="dxa"/>
          </w:tcPr>
          <w:p w:rsidR="00964B4C" w:rsidRPr="00C12FAD" w:rsidRDefault="009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964B4C" w:rsidRPr="00C12FAD" w:rsidRDefault="009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D">
              <w:rPr>
                <w:rFonts w:ascii="Times New Roman" w:hAnsi="Times New Roman" w:cs="Times New Roman"/>
                <w:sz w:val="20"/>
                <w:szCs w:val="20"/>
              </w:rPr>
              <w:t>(фамилия и инициалы)</w:t>
            </w:r>
          </w:p>
        </w:tc>
        <w:tc>
          <w:tcPr>
            <w:tcW w:w="340" w:type="dxa"/>
          </w:tcPr>
          <w:p w:rsidR="00964B4C" w:rsidRPr="00C12FAD" w:rsidRDefault="009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</w:tcPr>
          <w:p w:rsidR="00964B4C" w:rsidRPr="00C12FAD" w:rsidRDefault="009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D">
              <w:rPr>
                <w:rFonts w:ascii="Times New Roman" w:hAnsi="Times New Roman" w:cs="Times New Roman"/>
                <w:sz w:val="20"/>
                <w:szCs w:val="20"/>
              </w:rPr>
              <w:t>(дата выдачи справки)</w:t>
            </w:r>
          </w:p>
        </w:tc>
      </w:tr>
    </w:tbl>
    <w:p w:rsidR="00B92806" w:rsidRDefault="00B92806" w:rsidP="00C12FAD">
      <w:pPr>
        <w:autoSpaceDE w:val="0"/>
        <w:autoSpaceDN w:val="0"/>
        <w:adjustRightInd w:val="0"/>
        <w:spacing w:after="0" w:line="240" w:lineRule="auto"/>
        <w:jc w:val="both"/>
      </w:pPr>
    </w:p>
    <w:sectPr w:rsidR="00B92806" w:rsidSect="00C12FAD">
      <w:pgSz w:w="11907" w:h="16840"/>
      <w:pgMar w:top="284" w:right="567" w:bottom="28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B4C" w:rsidRDefault="00964B4C" w:rsidP="00964B4C">
      <w:pPr>
        <w:spacing w:after="0" w:line="240" w:lineRule="auto"/>
      </w:pPr>
      <w:r>
        <w:separator/>
      </w:r>
    </w:p>
  </w:endnote>
  <w:endnote w:type="continuationSeparator" w:id="0">
    <w:p w:rsidR="00964B4C" w:rsidRDefault="00964B4C" w:rsidP="0096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B4C" w:rsidRDefault="00964B4C" w:rsidP="00964B4C">
      <w:pPr>
        <w:spacing w:after="0" w:line="240" w:lineRule="auto"/>
      </w:pPr>
      <w:r>
        <w:separator/>
      </w:r>
    </w:p>
  </w:footnote>
  <w:footnote w:type="continuationSeparator" w:id="0">
    <w:p w:rsidR="00964B4C" w:rsidRDefault="00964B4C" w:rsidP="00964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BA"/>
    <w:rsid w:val="00026FF0"/>
    <w:rsid w:val="001412E8"/>
    <w:rsid w:val="001C5C82"/>
    <w:rsid w:val="00220081"/>
    <w:rsid w:val="003574BA"/>
    <w:rsid w:val="003E382D"/>
    <w:rsid w:val="003F2903"/>
    <w:rsid w:val="005B51D3"/>
    <w:rsid w:val="00964B4C"/>
    <w:rsid w:val="00B6050E"/>
    <w:rsid w:val="00B92806"/>
    <w:rsid w:val="00C1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6B211-1B2E-4B7F-BDA8-0A681E86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B4C"/>
  </w:style>
  <w:style w:type="paragraph" w:styleId="a5">
    <w:name w:val="footer"/>
    <w:basedOn w:val="a"/>
    <w:link w:val="a6"/>
    <w:uiPriority w:val="99"/>
    <w:unhideWhenUsed/>
    <w:rsid w:val="0096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EB7DEE89669B311B38401B6A0BCD454921BA22B44E7B28C44F4B5D3D3DAA07E2255558ABCD5D57A92749480Ak4l1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Р. Саулова</dc:creator>
  <cp:keywords/>
  <dc:description/>
  <cp:lastModifiedBy>Лариса Р. Саулова</cp:lastModifiedBy>
  <cp:revision>3</cp:revision>
  <dcterms:created xsi:type="dcterms:W3CDTF">2023-11-01T07:42:00Z</dcterms:created>
  <dcterms:modified xsi:type="dcterms:W3CDTF">2023-11-01T08:21:00Z</dcterms:modified>
</cp:coreProperties>
</file>